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0E" w:rsidRDefault="00A35C0E" w:rsidP="00824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824EE5" w:rsidRPr="00824EE5" w:rsidRDefault="00340BED" w:rsidP="00824E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6" o:title="" chromakey="#f4f3f9" gain="112993f" blacklevel="-7864f"/>
          </v:shape>
        </w:pict>
      </w:r>
    </w:p>
    <w:p w:rsidR="00824EE5" w:rsidRPr="00824EE5" w:rsidRDefault="00824EE5" w:rsidP="00824E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ЛИПЕЦКАЯ ОБЛАСТЬ</w:t>
      </w:r>
    </w:p>
    <w:p w:rsidR="00824EE5" w:rsidRPr="00824EE5" w:rsidRDefault="00824EE5" w:rsidP="00824E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824EE5" w:rsidRPr="00824EE5" w:rsidRDefault="00824EE5" w:rsidP="00824E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EE5">
        <w:rPr>
          <w:rFonts w:ascii="Times New Roman" w:eastAsia="Times New Roman" w:hAnsi="Times New Roman"/>
          <w:sz w:val="28"/>
          <w:szCs w:val="28"/>
          <w:lang w:eastAsia="ru-RU"/>
        </w:rPr>
        <w:t>ГРЯЗИНСКОГО МУНИЦИПАЛЬНОГО РАЙОНА</w:t>
      </w:r>
    </w:p>
    <w:p w:rsidR="00824EE5" w:rsidRPr="00824EE5" w:rsidRDefault="00EC5077" w:rsidP="00824E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20-</w:t>
      </w:r>
      <w:proofErr w:type="gramStart"/>
      <w:r w:rsidR="00824EE5" w:rsidRPr="00824EE5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24EE5" w:rsidRPr="00824E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I" w:eastAsia="Times New Roman" w:hAnsi="I"/>
          <w:sz w:val="28"/>
          <w:szCs w:val="28"/>
          <w:lang w:val="en-US" w:eastAsia="ru-RU"/>
        </w:rPr>
        <w:t>VII</w:t>
      </w:r>
      <w:r w:rsidR="00824EE5" w:rsidRPr="00824EE5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СОЗЫВА</w:t>
      </w:r>
    </w:p>
    <w:p w:rsidR="00824EE5" w:rsidRPr="00824EE5" w:rsidRDefault="00824EE5" w:rsidP="00824EE5">
      <w:pPr>
        <w:widowControl w:val="0"/>
        <w:autoSpaceDE w:val="0"/>
        <w:autoSpaceDN w:val="0"/>
        <w:adjustRightInd w:val="0"/>
        <w:spacing w:before="120" w:after="0" w:line="240" w:lineRule="auto"/>
        <w:ind w:left="4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824EE5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824EE5" w:rsidRPr="00824EE5" w:rsidRDefault="00824EE5" w:rsidP="00824EE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24EE5" w:rsidRPr="00824EE5" w:rsidRDefault="00824EE5" w:rsidP="00824E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4EE5" w:rsidRPr="00824EE5" w:rsidRDefault="00EC5077" w:rsidP="00824EE5">
      <w:pPr>
        <w:spacing w:after="0" w:line="240" w:lineRule="auto"/>
        <w:ind w:right="1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 марта</w:t>
      </w:r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 xml:space="preserve"> 2017   г.                                  </w:t>
      </w:r>
      <w:proofErr w:type="spellStart"/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>г.Грязи</w:t>
      </w:r>
      <w:proofErr w:type="spellEnd"/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</w:t>
      </w:r>
      <w:r w:rsidR="00340BED">
        <w:rPr>
          <w:rFonts w:ascii="Times New Roman" w:eastAsia="Times New Roman" w:hAnsi="Times New Roman"/>
          <w:sz w:val="26"/>
          <w:szCs w:val="26"/>
          <w:lang w:eastAsia="ru-RU"/>
        </w:rPr>
        <w:t>132</w:t>
      </w:r>
      <w:r w:rsidR="00824EE5" w:rsidRPr="00824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824EE5" w:rsidRPr="00824EE5" w:rsidRDefault="00824EE5" w:rsidP="00824EE5">
      <w:pPr>
        <w:spacing w:after="0" w:line="240" w:lineRule="auto"/>
        <w:ind w:right="125"/>
        <w:rPr>
          <w:rFonts w:ascii="Times New Roman" w:eastAsia="Times New Roman" w:hAnsi="Times New Roman"/>
          <w:sz w:val="26"/>
          <w:szCs w:val="24"/>
          <w:lang w:eastAsia="ru-RU"/>
        </w:rPr>
      </w:pPr>
      <w:r w:rsidRPr="00824EE5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</w:t>
      </w:r>
    </w:p>
    <w:p w:rsidR="007A2E9E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</w:t>
      </w:r>
    </w:p>
    <w:p w:rsidR="007A2E9E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</w:p>
    <w:p w:rsidR="00824EE5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r w:rsidR="009F10E9" w:rsidRPr="007E665C">
        <w:rPr>
          <w:rFonts w:ascii="Times New Roman" w:eastAsia="Times New Roman" w:hAnsi="Times New Roman"/>
          <w:sz w:val="28"/>
          <w:szCs w:val="28"/>
          <w:lang w:eastAsia="ru-RU"/>
        </w:rPr>
        <w:t>ного района</w:t>
      </w:r>
    </w:p>
    <w:p w:rsidR="007A2E9E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№117 от 30.12.2014 года «О принятии</w:t>
      </w:r>
    </w:p>
    <w:p w:rsidR="007A2E9E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заключения соглашений о </w:t>
      </w:r>
    </w:p>
    <w:p w:rsidR="007A2E9E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передаче</w:t>
      </w:r>
      <w:proofErr w:type="gram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(принятии) части полномочий</w:t>
      </w:r>
    </w:p>
    <w:p w:rsidR="007A2E9E" w:rsidRPr="007E665C" w:rsidRDefault="007A2E9E" w:rsidP="00824EE5">
      <w:pPr>
        <w:spacing w:after="0" w:line="240" w:lineRule="auto"/>
        <w:ind w:right="48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вопросов местного значения»</w:t>
      </w:r>
    </w:p>
    <w:p w:rsidR="00824EE5" w:rsidRPr="007E665C" w:rsidRDefault="00824EE5" w:rsidP="00824EE5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EE5" w:rsidRPr="007E665C" w:rsidRDefault="00824EE5" w:rsidP="00824EE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7A2E9E" w:rsidRPr="007E665C" w:rsidRDefault="00824EE5" w:rsidP="007A2E9E">
      <w:pPr>
        <w:spacing w:after="0" w:line="240" w:lineRule="auto"/>
        <w:ind w:right="-5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главы </w:t>
      </w:r>
      <w:proofErr w:type="spell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 соответствии с </w:t>
      </w:r>
      <w:hyperlink r:id="rId7" w:history="1">
        <w:r w:rsidRPr="007E665C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</w:t>
        </w:r>
        <w:r w:rsidR="009F10E9" w:rsidRPr="007E665C">
          <w:rPr>
            <w:rFonts w:ascii="Times New Roman" w:eastAsia="Times New Roman" w:hAnsi="Times New Roman"/>
            <w:sz w:val="28"/>
            <w:szCs w:val="28"/>
            <w:lang w:eastAsia="ru-RU"/>
          </w:rPr>
          <w:t>ым</w:t>
        </w:r>
        <w:r w:rsidRPr="007E66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закон</w:t>
        </w:r>
        <w:r w:rsidR="009F10E9" w:rsidRPr="007E665C">
          <w:rPr>
            <w:rFonts w:ascii="Times New Roman" w:eastAsia="Times New Roman" w:hAnsi="Times New Roman"/>
            <w:sz w:val="28"/>
            <w:szCs w:val="28"/>
            <w:lang w:eastAsia="ru-RU"/>
          </w:rPr>
          <w:t>ом</w:t>
        </w:r>
        <w:r w:rsidRPr="007E665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proofErr w:type="gram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D312CA"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proofErr w:type="gramEnd"/>
      <w:r w:rsidR="00D312CA"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</w:t>
      </w:r>
      <w:r w:rsidR="009F10E9" w:rsidRPr="007E665C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Липецкой облас</w:t>
      </w: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ти, </w:t>
      </w:r>
      <w:r w:rsidR="009F10E9"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решение постоянной комиссии </w:t>
      </w:r>
      <w:r w:rsidR="00EC5077"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правовым вопросам, местному самоуправлению и депутатской этике, </w:t>
      </w: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824EE5" w:rsidRPr="007E665C" w:rsidRDefault="00824EE5" w:rsidP="007A2E9E">
      <w:pPr>
        <w:spacing w:after="0" w:line="240" w:lineRule="auto"/>
        <w:ind w:right="-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24EE5" w:rsidRPr="007E665C" w:rsidRDefault="00824EE5" w:rsidP="00824EE5">
      <w:pPr>
        <w:spacing w:after="0" w:line="240" w:lineRule="auto"/>
        <w:ind w:right="125" w:firstLine="10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24EE5" w:rsidRPr="007E665C" w:rsidRDefault="00824EE5" w:rsidP="00824EE5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9E" w:rsidRPr="007E665C" w:rsidRDefault="00D312CA" w:rsidP="007E6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2E9E"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 силу решение Совета депутатов </w:t>
      </w:r>
      <w:proofErr w:type="spellStart"/>
      <w:r w:rsidR="007A2E9E" w:rsidRPr="007E665C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="007A2E9E"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№117 от 30.12.2014 года «О принятии Порядка заключения соглашений о передаче </w:t>
      </w:r>
      <w:proofErr w:type="gramStart"/>
      <w:r w:rsidR="007A2E9E" w:rsidRPr="007E665C">
        <w:rPr>
          <w:rFonts w:ascii="Times New Roman" w:eastAsia="Times New Roman" w:hAnsi="Times New Roman"/>
          <w:sz w:val="28"/>
          <w:szCs w:val="28"/>
          <w:lang w:eastAsia="ru-RU"/>
        </w:rPr>
        <w:t>( принятии</w:t>
      </w:r>
      <w:proofErr w:type="gramEnd"/>
      <w:r w:rsidR="007A2E9E" w:rsidRPr="007E665C">
        <w:rPr>
          <w:rFonts w:ascii="Times New Roman" w:eastAsia="Times New Roman" w:hAnsi="Times New Roman"/>
          <w:sz w:val="28"/>
          <w:szCs w:val="28"/>
          <w:lang w:eastAsia="ru-RU"/>
        </w:rPr>
        <w:t>)  части полномочий по решению вопросов местного значения».</w:t>
      </w:r>
    </w:p>
    <w:p w:rsidR="007E665C" w:rsidRPr="007E665C" w:rsidRDefault="007E665C" w:rsidP="007E6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2CA" w:rsidRPr="007E665C" w:rsidRDefault="00D312CA" w:rsidP="007E66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E665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Настоящее решение вступает в силу со дня его подписания.</w:t>
      </w:r>
    </w:p>
    <w:p w:rsidR="00D312CA" w:rsidRDefault="00A35C0E" w:rsidP="007E66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D312CA" w:rsidRPr="007E665C" w:rsidRDefault="00A35C0E" w:rsidP="007E6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312CA" w:rsidRPr="007E665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D312CA" w:rsidRPr="007E665C" w:rsidRDefault="00D312CA" w:rsidP="00D31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             А.А. </w:t>
      </w:r>
      <w:proofErr w:type="spellStart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>Шабунин</w:t>
      </w:r>
      <w:proofErr w:type="spellEnd"/>
      <w:r w:rsidRPr="007E665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E665C" w:rsidRPr="007E665C" w:rsidRDefault="007E665C" w:rsidP="00D31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65C" w:rsidRDefault="007E665C" w:rsidP="00D312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3" w:rsidRDefault="00D312CA" w:rsidP="007E665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824E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A35C0E" w:rsidRPr="00A35C0E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sectPr w:rsidR="00710343" w:rsidSect="00A35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3A3"/>
    <w:multiLevelType w:val="hybridMultilevel"/>
    <w:tmpl w:val="DF6268AC"/>
    <w:lvl w:ilvl="0" w:tplc="C750CF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4122"/>
    <w:multiLevelType w:val="hybridMultilevel"/>
    <w:tmpl w:val="B6346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CED"/>
    <w:multiLevelType w:val="hybridMultilevel"/>
    <w:tmpl w:val="A522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C0E"/>
    <w:rsid w:val="0000145D"/>
    <w:rsid w:val="00004E27"/>
    <w:rsid w:val="00005F02"/>
    <w:rsid w:val="00006D6F"/>
    <w:rsid w:val="00011302"/>
    <w:rsid w:val="00017383"/>
    <w:rsid w:val="00022BA4"/>
    <w:rsid w:val="0002347A"/>
    <w:rsid w:val="00027F29"/>
    <w:rsid w:val="00035018"/>
    <w:rsid w:val="0004092E"/>
    <w:rsid w:val="00040BFC"/>
    <w:rsid w:val="000429A8"/>
    <w:rsid w:val="00044F45"/>
    <w:rsid w:val="00057EDF"/>
    <w:rsid w:val="000637FE"/>
    <w:rsid w:val="00082AAB"/>
    <w:rsid w:val="000D4E96"/>
    <w:rsid w:val="000D578E"/>
    <w:rsid w:val="000F0201"/>
    <w:rsid w:val="000F0E33"/>
    <w:rsid w:val="00103397"/>
    <w:rsid w:val="00106F0F"/>
    <w:rsid w:val="00110005"/>
    <w:rsid w:val="001169DD"/>
    <w:rsid w:val="0012099D"/>
    <w:rsid w:val="0012336B"/>
    <w:rsid w:val="00124615"/>
    <w:rsid w:val="00130C55"/>
    <w:rsid w:val="00137F17"/>
    <w:rsid w:val="0014169E"/>
    <w:rsid w:val="001422CA"/>
    <w:rsid w:val="00144379"/>
    <w:rsid w:val="00176C36"/>
    <w:rsid w:val="0018507F"/>
    <w:rsid w:val="001858E8"/>
    <w:rsid w:val="001937C5"/>
    <w:rsid w:val="00196087"/>
    <w:rsid w:val="001979A1"/>
    <w:rsid w:val="001A147A"/>
    <w:rsid w:val="001A5B76"/>
    <w:rsid w:val="001A6DF2"/>
    <w:rsid w:val="001A7BBD"/>
    <w:rsid w:val="001C6FA2"/>
    <w:rsid w:val="001C7ED0"/>
    <w:rsid w:val="001E0C1D"/>
    <w:rsid w:val="001E4C34"/>
    <w:rsid w:val="001E7DE1"/>
    <w:rsid w:val="001F6BFD"/>
    <w:rsid w:val="002301E3"/>
    <w:rsid w:val="0023406A"/>
    <w:rsid w:val="00234DB4"/>
    <w:rsid w:val="002379B0"/>
    <w:rsid w:val="0024037C"/>
    <w:rsid w:val="00242BC8"/>
    <w:rsid w:val="00243EC4"/>
    <w:rsid w:val="00250001"/>
    <w:rsid w:val="00257B16"/>
    <w:rsid w:val="0027188B"/>
    <w:rsid w:val="002745DC"/>
    <w:rsid w:val="00281E8C"/>
    <w:rsid w:val="00283449"/>
    <w:rsid w:val="002C1136"/>
    <w:rsid w:val="002C3B39"/>
    <w:rsid w:val="002C68A9"/>
    <w:rsid w:val="002C6FE2"/>
    <w:rsid w:val="002D53A6"/>
    <w:rsid w:val="002E3749"/>
    <w:rsid w:val="002E43E8"/>
    <w:rsid w:val="002F309B"/>
    <w:rsid w:val="00301746"/>
    <w:rsid w:val="0030224A"/>
    <w:rsid w:val="00340153"/>
    <w:rsid w:val="00340546"/>
    <w:rsid w:val="00340BED"/>
    <w:rsid w:val="00342AC3"/>
    <w:rsid w:val="00380D01"/>
    <w:rsid w:val="00390862"/>
    <w:rsid w:val="003927BE"/>
    <w:rsid w:val="00393008"/>
    <w:rsid w:val="00397200"/>
    <w:rsid w:val="00397D67"/>
    <w:rsid w:val="003B5001"/>
    <w:rsid w:val="003F2F6C"/>
    <w:rsid w:val="00405BA2"/>
    <w:rsid w:val="004173FB"/>
    <w:rsid w:val="00422E9C"/>
    <w:rsid w:val="00423C86"/>
    <w:rsid w:val="0044047C"/>
    <w:rsid w:val="00453D91"/>
    <w:rsid w:val="00461441"/>
    <w:rsid w:val="004727EA"/>
    <w:rsid w:val="00475462"/>
    <w:rsid w:val="0049123B"/>
    <w:rsid w:val="004945B0"/>
    <w:rsid w:val="004A3274"/>
    <w:rsid w:val="004C1487"/>
    <w:rsid w:val="004C18C5"/>
    <w:rsid w:val="004C7C51"/>
    <w:rsid w:val="004E6EBD"/>
    <w:rsid w:val="004F1100"/>
    <w:rsid w:val="005102EE"/>
    <w:rsid w:val="00510E8B"/>
    <w:rsid w:val="00524036"/>
    <w:rsid w:val="0052754A"/>
    <w:rsid w:val="005316DC"/>
    <w:rsid w:val="00533FAF"/>
    <w:rsid w:val="0054292D"/>
    <w:rsid w:val="00544FC4"/>
    <w:rsid w:val="0054602A"/>
    <w:rsid w:val="00551C02"/>
    <w:rsid w:val="00553C2E"/>
    <w:rsid w:val="00557CA0"/>
    <w:rsid w:val="0056268D"/>
    <w:rsid w:val="00572019"/>
    <w:rsid w:val="00574A67"/>
    <w:rsid w:val="00575E80"/>
    <w:rsid w:val="0057674F"/>
    <w:rsid w:val="005821E6"/>
    <w:rsid w:val="005A2CBB"/>
    <w:rsid w:val="005A6E23"/>
    <w:rsid w:val="005C033A"/>
    <w:rsid w:val="005F107A"/>
    <w:rsid w:val="005F2AB7"/>
    <w:rsid w:val="005F368B"/>
    <w:rsid w:val="005F7AAE"/>
    <w:rsid w:val="00606BC3"/>
    <w:rsid w:val="00610BFB"/>
    <w:rsid w:val="00620153"/>
    <w:rsid w:val="006248B2"/>
    <w:rsid w:val="00635932"/>
    <w:rsid w:val="00635A25"/>
    <w:rsid w:val="00636704"/>
    <w:rsid w:val="00651EF8"/>
    <w:rsid w:val="00665796"/>
    <w:rsid w:val="00665F9F"/>
    <w:rsid w:val="00674540"/>
    <w:rsid w:val="006848BF"/>
    <w:rsid w:val="00690BE4"/>
    <w:rsid w:val="006A503F"/>
    <w:rsid w:val="006A64FD"/>
    <w:rsid w:val="006C292C"/>
    <w:rsid w:val="006C41F9"/>
    <w:rsid w:val="006C5F0A"/>
    <w:rsid w:val="006C6336"/>
    <w:rsid w:val="006C7299"/>
    <w:rsid w:val="006C7BED"/>
    <w:rsid w:val="006D0DAD"/>
    <w:rsid w:val="006D3C95"/>
    <w:rsid w:val="006E2A91"/>
    <w:rsid w:val="006F358F"/>
    <w:rsid w:val="006F67D3"/>
    <w:rsid w:val="0070253A"/>
    <w:rsid w:val="00710343"/>
    <w:rsid w:val="00710772"/>
    <w:rsid w:val="00712D1D"/>
    <w:rsid w:val="00714ACE"/>
    <w:rsid w:val="00724726"/>
    <w:rsid w:val="00725B04"/>
    <w:rsid w:val="00732DB2"/>
    <w:rsid w:val="007354F7"/>
    <w:rsid w:val="00741567"/>
    <w:rsid w:val="0075574B"/>
    <w:rsid w:val="00766B3F"/>
    <w:rsid w:val="0077627C"/>
    <w:rsid w:val="00783F5B"/>
    <w:rsid w:val="007A0564"/>
    <w:rsid w:val="007A0B84"/>
    <w:rsid w:val="007A2E9E"/>
    <w:rsid w:val="007B036F"/>
    <w:rsid w:val="007B18D5"/>
    <w:rsid w:val="007C2C07"/>
    <w:rsid w:val="007C51A0"/>
    <w:rsid w:val="007C770B"/>
    <w:rsid w:val="007E352C"/>
    <w:rsid w:val="007E665C"/>
    <w:rsid w:val="007E6CBD"/>
    <w:rsid w:val="00802620"/>
    <w:rsid w:val="008119F8"/>
    <w:rsid w:val="00821C21"/>
    <w:rsid w:val="00824EE5"/>
    <w:rsid w:val="00826C69"/>
    <w:rsid w:val="008379EF"/>
    <w:rsid w:val="008401BB"/>
    <w:rsid w:val="00844025"/>
    <w:rsid w:val="00860F25"/>
    <w:rsid w:val="0086525D"/>
    <w:rsid w:val="00870339"/>
    <w:rsid w:val="00875AA2"/>
    <w:rsid w:val="00880FB8"/>
    <w:rsid w:val="008915AA"/>
    <w:rsid w:val="00893467"/>
    <w:rsid w:val="008A7E7F"/>
    <w:rsid w:val="008B0310"/>
    <w:rsid w:val="008C009C"/>
    <w:rsid w:val="008D5EAC"/>
    <w:rsid w:val="008D621D"/>
    <w:rsid w:val="008E40A7"/>
    <w:rsid w:val="008F6501"/>
    <w:rsid w:val="00904CD5"/>
    <w:rsid w:val="00905F4B"/>
    <w:rsid w:val="00916DFB"/>
    <w:rsid w:val="009329FD"/>
    <w:rsid w:val="00935EA1"/>
    <w:rsid w:val="009421F7"/>
    <w:rsid w:val="00946291"/>
    <w:rsid w:val="00952BB5"/>
    <w:rsid w:val="00961FCE"/>
    <w:rsid w:val="009636EE"/>
    <w:rsid w:val="0097395C"/>
    <w:rsid w:val="00996E2F"/>
    <w:rsid w:val="009B42D7"/>
    <w:rsid w:val="009C3C90"/>
    <w:rsid w:val="009C6AE6"/>
    <w:rsid w:val="009E0301"/>
    <w:rsid w:val="009F10E9"/>
    <w:rsid w:val="009F66E7"/>
    <w:rsid w:val="009F73C3"/>
    <w:rsid w:val="00A16FC6"/>
    <w:rsid w:val="00A30EC5"/>
    <w:rsid w:val="00A35C0E"/>
    <w:rsid w:val="00A45833"/>
    <w:rsid w:val="00A82C00"/>
    <w:rsid w:val="00A8577B"/>
    <w:rsid w:val="00A96ADC"/>
    <w:rsid w:val="00AA3A83"/>
    <w:rsid w:val="00AA4230"/>
    <w:rsid w:val="00AB0C2B"/>
    <w:rsid w:val="00AB444E"/>
    <w:rsid w:val="00AC0A0A"/>
    <w:rsid w:val="00AE59C3"/>
    <w:rsid w:val="00AE6968"/>
    <w:rsid w:val="00AF1797"/>
    <w:rsid w:val="00AF2E6B"/>
    <w:rsid w:val="00AF50DB"/>
    <w:rsid w:val="00AF5201"/>
    <w:rsid w:val="00B001F1"/>
    <w:rsid w:val="00B140AA"/>
    <w:rsid w:val="00B2028E"/>
    <w:rsid w:val="00B24BA6"/>
    <w:rsid w:val="00B25797"/>
    <w:rsid w:val="00B2745D"/>
    <w:rsid w:val="00B31E0B"/>
    <w:rsid w:val="00B33716"/>
    <w:rsid w:val="00B644B5"/>
    <w:rsid w:val="00B655AB"/>
    <w:rsid w:val="00B663B4"/>
    <w:rsid w:val="00B67885"/>
    <w:rsid w:val="00B767C9"/>
    <w:rsid w:val="00B80D55"/>
    <w:rsid w:val="00B82A19"/>
    <w:rsid w:val="00B84BB5"/>
    <w:rsid w:val="00B8550F"/>
    <w:rsid w:val="00B86EE9"/>
    <w:rsid w:val="00B90452"/>
    <w:rsid w:val="00B925EC"/>
    <w:rsid w:val="00BA36EC"/>
    <w:rsid w:val="00BA63CC"/>
    <w:rsid w:val="00BA641A"/>
    <w:rsid w:val="00BC26D2"/>
    <w:rsid w:val="00BD3439"/>
    <w:rsid w:val="00BD5841"/>
    <w:rsid w:val="00BD5E9E"/>
    <w:rsid w:val="00BD66CA"/>
    <w:rsid w:val="00BE00FA"/>
    <w:rsid w:val="00BF4C3E"/>
    <w:rsid w:val="00BF737F"/>
    <w:rsid w:val="00C04020"/>
    <w:rsid w:val="00C1058D"/>
    <w:rsid w:val="00C13974"/>
    <w:rsid w:val="00C13C6D"/>
    <w:rsid w:val="00C1619F"/>
    <w:rsid w:val="00C17A46"/>
    <w:rsid w:val="00C2055D"/>
    <w:rsid w:val="00C3672F"/>
    <w:rsid w:val="00C41641"/>
    <w:rsid w:val="00C502B9"/>
    <w:rsid w:val="00C534AE"/>
    <w:rsid w:val="00C67BC7"/>
    <w:rsid w:val="00C774F4"/>
    <w:rsid w:val="00C868AE"/>
    <w:rsid w:val="00CA7CCA"/>
    <w:rsid w:val="00CB593F"/>
    <w:rsid w:val="00CC433D"/>
    <w:rsid w:val="00CE0856"/>
    <w:rsid w:val="00CF129E"/>
    <w:rsid w:val="00D03BF3"/>
    <w:rsid w:val="00D04546"/>
    <w:rsid w:val="00D057BF"/>
    <w:rsid w:val="00D06715"/>
    <w:rsid w:val="00D14050"/>
    <w:rsid w:val="00D23320"/>
    <w:rsid w:val="00D2701C"/>
    <w:rsid w:val="00D312CA"/>
    <w:rsid w:val="00D34C2F"/>
    <w:rsid w:val="00D3549C"/>
    <w:rsid w:val="00D5713D"/>
    <w:rsid w:val="00D65F14"/>
    <w:rsid w:val="00D72A5F"/>
    <w:rsid w:val="00D80CE6"/>
    <w:rsid w:val="00D81914"/>
    <w:rsid w:val="00DA02B6"/>
    <w:rsid w:val="00DA5B88"/>
    <w:rsid w:val="00DB1D82"/>
    <w:rsid w:val="00DB318B"/>
    <w:rsid w:val="00DB3EE8"/>
    <w:rsid w:val="00DC4BF3"/>
    <w:rsid w:val="00DD104F"/>
    <w:rsid w:val="00DD25BE"/>
    <w:rsid w:val="00DE0C25"/>
    <w:rsid w:val="00DE6793"/>
    <w:rsid w:val="00E1051F"/>
    <w:rsid w:val="00E15D86"/>
    <w:rsid w:val="00E1671E"/>
    <w:rsid w:val="00E26DF5"/>
    <w:rsid w:val="00E41759"/>
    <w:rsid w:val="00E6438B"/>
    <w:rsid w:val="00EA0F6E"/>
    <w:rsid w:val="00EA6753"/>
    <w:rsid w:val="00EB1ADC"/>
    <w:rsid w:val="00EB39F6"/>
    <w:rsid w:val="00EB7330"/>
    <w:rsid w:val="00EC1E1B"/>
    <w:rsid w:val="00EC3F96"/>
    <w:rsid w:val="00EC5077"/>
    <w:rsid w:val="00EC5F1E"/>
    <w:rsid w:val="00ED49A4"/>
    <w:rsid w:val="00EE0AE3"/>
    <w:rsid w:val="00EE42E9"/>
    <w:rsid w:val="00F00A85"/>
    <w:rsid w:val="00F06463"/>
    <w:rsid w:val="00F370F8"/>
    <w:rsid w:val="00F44309"/>
    <w:rsid w:val="00F47DA6"/>
    <w:rsid w:val="00F50254"/>
    <w:rsid w:val="00F53441"/>
    <w:rsid w:val="00F5401E"/>
    <w:rsid w:val="00F54121"/>
    <w:rsid w:val="00F56640"/>
    <w:rsid w:val="00F61289"/>
    <w:rsid w:val="00F76DA6"/>
    <w:rsid w:val="00F838A0"/>
    <w:rsid w:val="00F83BF0"/>
    <w:rsid w:val="00F87919"/>
    <w:rsid w:val="00F91C2F"/>
    <w:rsid w:val="00FB0700"/>
    <w:rsid w:val="00FC1A57"/>
    <w:rsid w:val="00FD0CA2"/>
    <w:rsid w:val="00FD4344"/>
    <w:rsid w:val="00FE7E60"/>
    <w:rsid w:val="00FF07E5"/>
    <w:rsid w:val="00FF1298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F552-06ED-448D-A478-05F4370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0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2D03-148D-4E03-906E-A45420B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36" baseType="variant">
      <vt:variant>
        <vt:i4>7078013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http://docs.cntd.ru/document/432840848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http://docs.cntd.ru/document/902111239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skladchikov</dc:creator>
  <cp:keywords/>
  <cp:lastModifiedBy>Плешкова</cp:lastModifiedBy>
  <cp:revision>8</cp:revision>
  <cp:lastPrinted>2017-03-29T11:13:00Z</cp:lastPrinted>
  <dcterms:created xsi:type="dcterms:W3CDTF">2017-03-14T11:29:00Z</dcterms:created>
  <dcterms:modified xsi:type="dcterms:W3CDTF">2017-03-29T11:16:00Z</dcterms:modified>
</cp:coreProperties>
</file>